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76AC" w:rsidRPr="00EC5285" w:rsidRDefault="003376AC" w:rsidP="003376AC">
      <w:pPr>
        <w:spacing w:before="30" w:after="30"/>
        <w:jc w:val="right"/>
        <w:rPr>
          <w:rFonts w:ascii="Times New Roman" w:eastAsia="Calibri" w:hAnsi="Times New Roman" w:cs="Times New Roman"/>
          <w:spacing w:val="2"/>
          <w:sz w:val="12"/>
          <w:szCs w:val="16"/>
        </w:rPr>
      </w:pPr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t>Приложение №1</w:t>
      </w:r>
    </w:p>
    <w:p w:rsidR="003376AC" w:rsidRPr="00EC5285" w:rsidRDefault="003376AC" w:rsidP="003376AC">
      <w:pPr>
        <w:spacing w:before="30" w:after="30"/>
        <w:jc w:val="right"/>
        <w:rPr>
          <w:rFonts w:ascii="Times New Roman" w:eastAsia="Calibri" w:hAnsi="Times New Roman" w:cs="Times New Roman"/>
          <w:spacing w:val="2"/>
          <w:sz w:val="12"/>
          <w:szCs w:val="16"/>
        </w:rPr>
      </w:pPr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t>УТВЕРЖДЕНО</w:t>
      </w:r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br/>
        <w:t>распоряжением  Администрации</w:t>
      </w:r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br/>
        <w:t xml:space="preserve">Сельского поселения </w:t>
      </w:r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br/>
        <w:t xml:space="preserve"> «</w:t>
      </w:r>
      <w:proofErr w:type="spellStart"/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t>Пустозерский</w:t>
      </w:r>
      <w:proofErr w:type="spellEnd"/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t xml:space="preserve"> сельсовет» ЗР НАО</w:t>
      </w:r>
    </w:p>
    <w:p w:rsidR="003376AC" w:rsidRPr="00EC5285" w:rsidRDefault="003376AC" w:rsidP="003376AC">
      <w:pPr>
        <w:spacing w:before="30" w:after="30"/>
        <w:jc w:val="right"/>
        <w:rPr>
          <w:rFonts w:ascii="Times New Roman" w:eastAsia="Calibri" w:hAnsi="Times New Roman" w:cs="Times New Roman"/>
          <w:spacing w:val="2"/>
          <w:sz w:val="12"/>
          <w:szCs w:val="16"/>
        </w:rPr>
      </w:pPr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t>                                                                      от  16.04.2026  № 49-осн   </w:t>
      </w:r>
    </w:p>
    <w:p w:rsidR="003376AC" w:rsidRDefault="003376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44A3D" w:rsidRPr="00563825" w:rsidRDefault="002C63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825"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00847" w:rsidRPr="00563825">
        <w:rPr>
          <w:rFonts w:ascii="Times New Roman" w:hAnsi="Times New Roman" w:cs="Times New Roman"/>
          <w:b/>
          <w:sz w:val="28"/>
          <w:szCs w:val="28"/>
        </w:rPr>
        <w:t>2</w:t>
      </w:r>
      <w:r w:rsidR="00416834">
        <w:rPr>
          <w:rFonts w:ascii="Times New Roman" w:hAnsi="Times New Roman" w:cs="Times New Roman"/>
          <w:b/>
          <w:sz w:val="28"/>
          <w:szCs w:val="28"/>
        </w:rPr>
        <w:t>6</w:t>
      </w:r>
      <w:r w:rsidRPr="00563825">
        <w:rPr>
          <w:rFonts w:ascii="Times New Roman" w:hAnsi="Times New Roman" w:cs="Times New Roman"/>
          <w:b/>
          <w:sz w:val="28"/>
          <w:szCs w:val="28"/>
        </w:rPr>
        <w:t>- 20</w:t>
      </w:r>
      <w:r w:rsidR="00200847" w:rsidRPr="00563825">
        <w:rPr>
          <w:rFonts w:ascii="Times New Roman" w:hAnsi="Times New Roman" w:cs="Times New Roman"/>
          <w:b/>
          <w:sz w:val="28"/>
          <w:szCs w:val="28"/>
        </w:rPr>
        <w:t>2</w:t>
      </w:r>
      <w:r w:rsidR="00416834">
        <w:rPr>
          <w:rFonts w:ascii="Times New Roman" w:hAnsi="Times New Roman" w:cs="Times New Roman"/>
          <w:b/>
          <w:sz w:val="28"/>
          <w:szCs w:val="28"/>
        </w:rPr>
        <w:t>7</w:t>
      </w:r>
      <w:r w:rsidRPr="00563825">
        <w:rPr>
          <w:rFonts w:ascii="Times New Roman" w:hAnsi="Times New Roman" w:cs="Times New Roman"/>
          <w:b/>
          <w:sz w:val="28"/>
          <w:szCs w:val="28"/>
        </w:rPr>
        <w:t xml:space="preserve"> гг. </w:t>
      </w:r>
    </w:p>
    <w:p w:rsidR="00444A3D" w:rsidRPr="00563825" w:rsidRDefault="00B447C3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563825">
        <w:rPr>
          <w:rFonts w:ascii="Times New Roman" w:hAnsi="Times New Roman" w:cs="Times New Roman"/>
          <w:b/>
          <w:sz w:val="24"/>
          <w:szCs w:val="24"/>
          <w:u w:val="single"/>
        </w:rPr>
        <w:t>Администрация  Сельского поселения  «</w:t>
      </w:r>
      <w:proofErr w:type="spellStart"/>
      <w:r w:rsidRPr="00563825">
        <w:rPr>
          <w:rFonts w:ascii="Times New Roman" w:hAnsi="Times New Roman" w:cs="Times New Roman"/>
          <w:b/>
          <w:sz w:val="24"/>
          <w:szCs w:val="24"/>
          <w:u w:val="single"/>
        </w:rPr>
        <w:t>Пустозерский</w:t>
      </w:r>
      <w:proofErr w:type="spellEnd"/>
      <w:r w:rsidRPr="00563825">
        <w:rPr>
          <w:rFonts w:ascii="Times New Roman" w:hAnsi="Times New Roman" w:cs="Times New Roman"/>
          <w:b/>
          <w:sz w:val="24"/>
          <w:szCs w:val="24"/>
          <w:u w:val="single"/>
        </w:rPr>
        <w:t xml:space="preserve"> сельсовет» ЗР НАО</w:t>
      </w:r>
    </w:p>
    <w:p w:rsidR="00444A3D" w:rsidRPr="00563825" w:rsidRDefault="00444A3D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36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75"/>
        <w:gridCol w:w="5138"/>
        <w:gridCol w:w="3011"/>
        <w:gridCol w:w="1525"/>
        <w:gridCol w:w="17"/>
      </w:tblGrid>
      <w:tr w:rsidR="00444A3D" w:rsidRPr="00563825" w:rsidTr="00526CA0">
        <w:trPr>
          <w:gridAfter w:val="1"/>
          <w:wAfter w:w="17" w:type="dxa"/>
          <w:trHeight w:val="255"/>
          <w:tblHeader/>
        </w:trPr>
        <w:tc>
          <w:tcPr>
            <w:tcW w:w="675" w:type="dxa"/>
            <w:vAlign w:val="center"/>
          </w:tcPr>
          <w:p w:rsidR="00444A3D" w:rsidRPr="00563825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38" w:type="dxa"/>
            <w:vAlign w:val="center"/>
          </w:tcPr>
          <w:p w:rsidR="00444A3D" w:rsidRPr="00563825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011" w:type="dxa"/>
            <w:vAlign w:val="center"/>
          </w:tcPr>
          <w:p w:rsidR="00444A3D" w:rsidRPr="00563825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1525" w:type="dxa"/>
            <w:vAlign w:val="center"/>
          </w:tcPr>
          <w:p w:rsidR="00444A3D" w:rsidRPr="00563825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44A3D" w:rsidRPr="00563825" w:rsidTr="005B14E1">
        <w:tc>
          <w:tcPr>
            <w:tcW w:w="10366" w:type="dxa"/>
            <w:gridSpan w:val="5"/>
          </w:tcPr>
          <w:p w:rsidR="00444A3D" w:rsidRPr="00563825" w:rsidRDefault="002C63A3" w:rsidP="00882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3011" w:type="dxa"/>
          </w:tcPr>
          <w:p w:rsidR="00444A3D" w:rsidRPr="00563825" w:rsidRDefault="00B447C3" w:rsidP="00526C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Оксино</w:t>
            </w:r>
            <w:proofErr w:type="spellEnd"/>
            <w:r w:rsidR="001C1E7E" w:rsidRPr="00563825">
              <w:rPr>
                <w:rFonts w:ascii="Times New Roman" w:hAnsi="Times New Roman" w:cs="Times New Roman"/>
                <w:sz w:val="24"/>
                <w:szCs w:val="24"/>
              </w:rPr>
              <w:t>, Заполярный район, Ненецкий АО, у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лица – нет, дом 159/2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3011" w:type="dxa"/>
          </w:tcPr>
          <w:p w:rsidR="00444A3D" w:rsidRPr="00563825" w:rsidRDefault="00B447C3" w:rsidP="001C1E7E">
            <w:pPr>
              <w:shd w:val="clear" w:color="auto" w:fill="FFFFFF"/>
              <w:spacing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38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Сельское поселение «</w:t>
            </w:r>
            <w:proofErr w:type="spellStart"/>
            <w:r w:rsidRPr="005638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Пустозерский</w:t>
            </w:r>
            <w:proofErr w:type="spellEnd"/>
            <w:r w:rsidRPr="005638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C1E7E" w:rsidRPr="005638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сельсовет» ЗР НАО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463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611463" w:rsidRPr="00563825" w:rsidRDefault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611463" w:rsidRPr="00563825" w:rsidRDefault="00611463" w:rsidP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3011" w:type="dxa"/>
          </w:tcPr>
          <w:p w:rsidR="00611463" w:rsidRPr="00563825" w:rsidRDefault="00B447C3" w:rsidP="00526C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Многоквартирный жилой дом №159/2</w:t>
            </w:r>
          </w:p>
        </w:tc>
        <w:tc>
          <w:tcPr>
            <w:tcW w:w="1525" w:type="dxa"/>
          </w:tcPr>
          <w:p w:rsidR="00611463" w:rsidRPr="00563825" w:rsidRDefault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138" w:type="dxa"/>
          </w:tcPr>
          <w:p w:rsidR="00444A3D" w:rsidRPr="00563825" w:rsidRDefault="002C63A3" w:rsidP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611463" w:rsidRPr="00563825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="000660FC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объекта </w:t>
            </w:r>
          </w:p>
        </w:tc>
        <w:tc>
          <w:tcPr>
            <w:tcW w:w="3011" w:type="dxa"/>
          </w:tcPr>
          <w:p w:rsidR="00444A3D" w:rsidRPr="00563825" w:rsidRDefault="00B447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3011" w:type="dxa"/>
          </w:tcPr>
          <w:p w:rsidR="00B121A0" w:rsidRPr="00563825" w:rsidRDefault="00A85409" w:rsidP="001C1E7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МП ЗР </w:t>
            </w:r>
            <w:r w:rsidR="00E23FAB" w:rsidRPr="0056382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1C1E7E" w:rsidRPr="00563825">
              <w:rPr>
                <w:rFonts w:ascii="Times New Roman" w:hAnsi="Times New Roman" w:cs="Times New Roman"/>
                <w:sz w:val="24"/>
                <w:szCs w:val="24"/>
              </w:rPr>
              <w:t>Севержилкомсервис</w:t>
            </w:r>
            <w:proofErr w:type="spellEnd"/>
            <w:r w:rsidR="00E23FAB" w:rsidRPr="0056382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121A0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44A3D" w:rsidRPr="00563825" w:rsidRDefault="00B121A0" w:rsidP="005B14E1">
            <w:pPr>
              <w:pStyle w:val="a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ЖКУ </w:t>
            </w:r>
            <w:proofErr w:type="spellStart"/>
            <w:r w:rsidR="00416834">
              <w:rPr>
                <w:rFonts w:ascii="Times New Roman" w:hAnsi="Times New Roman" w:cs="Times New Roman"/>
                <w:sz w:val="24"/>
                <w:szCs w:val="24"/>
              </w:rPr>
              <w:t>Оксино</w:t>
            </w:r>
            <w:proofErr w:type="spellEnd"/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3011" w:type="dxa"/>
          </w:tcPr>
          <w:p w:rsidR="00444A3D" w:rsidRPr="00563825" w:rsidRDefault="00B447C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5138" w:type="dxa"/>
          </w:tcPr>
          <w:p w:rsidR="00444A3D" w:rsidRPr="00563825" w:rsidRDefault="002C63A3" w:rsidP="00526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3011" w:type="dxa"/>
          </w:tcPr>
          <w:p w:rsidR="00444A3D" w:rsidRPr="00563825" w:rsidRDefault="001C1E7E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05193" w:rsidRPr="0056382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  <w:r w:rsidR="00611463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(входов)</w:t>
            </w:r>
          </w:p>
        </w:tc>
        <w:tc>
          <w:tcPr>
            <w:tcW w:w="3011" w:type="dxa"/>
          </w:tcPr>
          <w:p w:rsidR="00444A3D" w:rsidRPr="00563825" w:rsidRDefault="00A41BAE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3011" w:type="dxa"/>
          </w:tcPr>
          <w:p w:rsidR="00444A3D" w:rsidRPr="00563825" w:rsidRDefault="00A41BAE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Рубленные из бревен и брусчатые</w:t>
            </w:r>
            <w:r w:rsidR="000660FC" w:rsidRPr="00563825">
              <w:rPr>
                <w:rFonts w:ascii="Times New Roman" w:hAnsi="Times New Roman" w:cs="Times New Roman"/>
                <w:sz w:val="24"/>
                <w:szCs w:val="24"/>
              </w:rPr>
              <w:t>, гипсокартон,</w:t>
            </w:r>
            <w:r w:rsidR="00E23FAB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облицовка сайдингом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3011" w:type="dxa"/>
          </w:tcPr>
          <w:p w:rsidR="00444A3D" w:rsidRPr="00563825" w:rsidRDefault="0061146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3011" w:type="dxa"/>
          </w:tcPr>
          <w:p w:rsidR="00444A3D" w:rsidRPr="00563825" w:rsidRDefault="0061146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85409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наличии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c>
          <w:tcPr>
            <w:tcW w:w="10366" w:type="dxa"/>
            <w:gridSpan w:val="5"/>
          </w:tcPr>
          <w:p w:rsidR="00444A3D" w:rsidRPr="00563825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3011" w:type="dxa"/>
          </w:tcPr>
          <w:p w:rsidR="00444A3D" w:rsidRPr="00563825" w:rsidRDefault="00A41BAE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3011" w:type="dxa"/>
          </w:tcPr>
          <w:p w:rsidR="00444A3D" w:rsidRPr="00563825" w:rsidRDefault="00A41BAE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138" w:type="dxa"/>
          </w:tcPr>
          <w:p w:rsidR="00444A3D" w:rsidRPr="00563825" w:rsidRDefault="002C63A3" w:rsidP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</w:t>
            </w:r>
            <w:r w:rsidR="003E5758" w:rsidRPr="00563825">
              <w:rPr>
                <w:rFonts w:ascii="Times New Roman" w:hAnsi="Times New Roman" w:cs="Times New Roman"/>
                <w:sz w:val="24"/>
                <w:szCs w:val="24"/>
              </w:rPr>
              <w:t>отапливаемых помещений</w:t>
            </w:r>
          </w:p>
        </w:tc>
        <w:tc>
          <w:tcPr>
            <w:tcW w:w="3011" w:type="dxa"/>
          </w:tcPr>
          <w:p w:rsidR="00444A3D" w:rsidRPr="00563825" w:rsidRDefault="000D3306" w:rsidP="003E5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97,8</w:t>
            </w:r>
            <w:r w:rsidR="001C1E7E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5758" w:rsidRPr="00563825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3011" w:type="dxa"/>
          </w:tcPr>
          <w:p w:rsidR="00444A3D" w:rsidRPr="00563825" w:rsidRDefault="00A85409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758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3E5758" w:rsidRPr="00563825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5138" w:type="dxa"/>
          </w:tcPr>
          <w:p w:rsidR="003E5758" w:rsidRPr="00563825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Объем системы теплопотребления</w:t>
            </w:r>
          </w:p>
        </w:tc>
        <w:tc>
          <w:tcPr>
            <w:tcW w:w="3011" w:type="dxa"/>
          </w:tcPr>
          <w:p w:rsidR="003E5758" w:rsidRPr="00563825" w:rsidRDefault="00651F17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0,297</w:t>
            </w:r>
            <w:r w:rsidR="003E5758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м3</w:t>
            </w:r>
          </w:p>
        </w:tc>
        <w:tc>
          <w:tcPr>
            <w:tcW w:w="1525" w:type="dxa"/>
          </w:tcPr>
          <w:p w:rsidR="003E5758" w:rsidRPr="00563825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3011" w:type="dxa"/>
          </w:tcPr>
          <w:p w:rsidR="00444A3D" w:rsidRPr="00563825" w:rsidRDefault="00EA123F" w:rsidP="003E5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397,0</w:t>
            </w:r>
            <w:r w:rsidR="003E5758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м3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758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3E5758" w:rsidRPr="00563825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3E5758" w:rsidRPr="00563825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1" w:type="dxa"/>
          </w:tcPr>
          <w:p w:rsidR="003E5758" w:rsidRPr="00563825" w:rsidRDefault="003E5758" w:rsidP="003E5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5758" w:rsidRPr="00563825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c>
          <w:tcPr>
            <w:tcW w:w="10366" w:type="dxa"/>
            <w:gridSpan w:val="5"/>
          </w:tcPr>
          <w:p w:rsidR="00444A3D" w:rsidRPr="00563825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3011" w:type="dxa"/>
          </w:tcPr>
          <w:p w:rsidR="00444A3D" w:rsidRPr="00563825" w:rsidRDefault="00A85409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наличии, 1</w:t>
            </w:r>
          </w:p>
          <w:p w:rsidR="00444A3D" w:rsidRPr="00563825" w:rsidRDefault="002C63A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3011" w:type="dxa"/>
          </w:tcPr>
          <w:p w:rsidR="00444A3D" w:rsidRPr="00563825" w:rsidRDefault="00A85409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Не предусмотрен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758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3E5758" w:rsidRPr="00563825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138" w:type="dxa"/>
          </w:tcPr>
          <w:p w:rsidR="003E5758" w:rsidRPr="00563825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Тепловые сети</w:t>
            </w:r>
          </w:p>
        </w:tc>
        <w:tc>
          <w:tcPr>
            <w:tcW w:w="3011" w:type="dxa"/>
          </w:tcPr>
          <w:p w:rsidR="003E5758" w:rsidRPr="00563825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25" w:type="dxa"/>
          </w:tcPr>
          <w:p w:rsidR="003E5758" w:rsidRPr="00563825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3011" w:type="dxa"/>
          </w:tcPr>
          <w:p w:rsidR="00444A3D" w:rsidRPr="00563825" w:rsidRDefault="005A2EE8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</w:t>
            </w:r>
            <w:r w:rsidR="00E90590" w:rsidRPr="0056382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акрытая</w:t>
            </w:r>
          </w:p>
          <w:p w:rsidR="00444A3D" w:rsidRPr="00563825" w:rsidRDefault="002C63A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138" w:type="dxa"/>
          </w:tcPr>
          <w:p w:rsidR="00444A3D" w:rsidRPr="00563825" w:rsidRDefault="00A85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C63A3" w:rsidRPr="00563825">
              <w:rPr>
                <w:rFonts w:ascii="Times New Roman" w:hAnsi="Times New Roman" w:cs="Times New Roman"/>
                <w:sz w:val="24"/>
                <w:szCs w:val="24"/>
              </w:rPr>
              <w:t>истема отопления</w:t>
            </w:r>
          </w:p>
        </w:tc>
        <w:tc>
          <w:tcPr>
            <w:tcW w:w="3011" w:type="dxa"/>
          </w:tcPr>
          <w:p w:rsidR="00444A3D" w:rsidRPr="00563825" w:rsidRDefault="005A2EE8" w:rsidP="005B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3825">
              <w:rPr>
                <w:rFonts w:ascii="Times New Roman" w:hAnsi="Times New Roman" w:cs="Times New Roman"/>
                <w:iCs/>
                <w:u w:val="single"/>
              </w:rPr>
              <w:t>Д</w:t>
            </w:r>
            <w:r w:rsidR="00B3438F" w:rsidRPr="00563825">
              <w:rPr>
                <w:rFonts w:ascii="Times New Roman" w:hAnsi="Times New Roman" w:cs="Times New Roman"/>
                <w:iCs/>
                <w:u w:val="single"/>
              </w:rPr>
              <w:t>вухтрубная</w:t>
            </w:r>
          </w:p>
          <w:p w:rsidR="00444A3D" w:rsidRPr="00563825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5138" w:type="dxa"/>
          </w:tcPr>
          <w:p w:rsidR="00444A3D" w:rsidRPr="00563825" w:rsidRDefault="002C63A3" w:rsidP="00A85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ТЭ</w:t>
            </w:r>
          </w:p>
        </w:tc>
        <w:tc>
          <w:tcPr>
            <w:tcW w:w="3011" w:type="dxa"/>
          </w:tcPr>
          <w:p w:rsidR="00A85409" w:rsidRPr="00563825" w:rsidRDefault="00A85409" w:rsidP="00A85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  <w:p w:rsidR="00444A3D" w:rsidRPr="00563825" w:rsidRDefault="00444A3D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3011" w:type="dxa"/>
          </w:tcPr>
          <w:p w:rsidR="00444A3D" w:rsidRPr="00563825" w:rsidRDefault="00B3438F" w:rsidP="00B21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ППР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  <w:r w:rsidR="008B575A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3011" w:type="dxa"/>
          </w:tcPr>
          <w:p w:rsidR="00444A3D" w:rsidRPr="00563825" w:rsidRDefault="005A2EE8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="00A85409" w:rsidRPr="0056382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тсутствует</w:t>
            </w:r>
          </w:p>
          <w:p w:rsidR="00444A3D" w:rsidRPr="00563825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i/>
                <w:iCs/>
              </w:rPr>
              <w:lastRenderedPageBreak/>
              <w:t>(наличие, количество)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c>
          <w:tcPr>
            <w:tcW w:w="10366" w:type="dxa"/>
            <w:gridSpan w:val="5"/>
          </w:tcPr>
          <w:p w:rsidR="00444A3D" w:rsidRPr="00563825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011" w:type="dxa"/>
          </w:tcPr>
          <w:p w:rsidR="00444A3D" w:rsidRPr="00563825" w:rsidRDefault="005A2EE8" w:rsidP="005B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3825">
              <w:rPr>
                <w:rFonts w:ascii="Times New Roman" w:hAnsi="Times New Roman" w:cs="Times New Roman"/>
                <w:iCs/>
                <w:u w:val="single"/>
              </w:rPr>
              <w:t>Ц</w:t>
            </w:r>
            <w:r w:rsidR="005773F3" w:rsidRPr="00563825">
              <w:rPr>
                <w:rFonts w:ascii="Times New Roman" w:hAnsi="Times New Roman" w:cs="Times New Roman"/>
                <w:iCs/>
                <w:u w:val="single"/>
              </w:rPr>
              <w:t>ентрализованная</w:t>
            </w:r>
          </w:p>
          <w:p w:rsidR="005B14E1" w:rsidRPr="00563825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563825">
              <w:rPr>
                <w:rFonts w:ascii="Times New Roman" w:hAnsi="Times New Roman" w:cs="Times New Roman"/>
                <w:i/>
                <w:iCs/>
              </w:rPr>
              <w:t>централизованная/</w:t>
            </w:r>
          </w:p>
          <w:p w:rsidR="00444A3D" w:rsidRPr="00563825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i/>
                <w:iCs/>
              </w:rPr>
              <w:t>нецентрализованная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3011" w:type="dxa"/>
          </w:tcPr>
          <w:p w:rsidR="00444A3D" w:rsidRPr="00563825" w:rsidRDefault="005A2EE8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3825">
              <w:rPr>
                <w:rFonts w:ascii="Times New Roman" w:hAnsi="Times New Roman" w:cs="Times New Roman"/>
                <w:iCs/>
                <w:u w:val="single"/>
              </w:rPr>
              <w:t>Ц</w:t>
            </w:r>
            <w:r w:rsidR="005773F3" w:rsidRPr="00563825">
              <w:rPr>
                <w:rFonts w:ascii="Times New Roman" w:hAnsi="Times New Roman" w:cs="Times New Roman"/>
                <w:iCs/>
                <w:u w:val="single"/>
              </w:rPr>
              <w:t>ентрализованная</w:t>
            </w:r>
          </w:p>
          <w:p w:rsidR="005B14E1" w:rsidRPr="00563825" w:rsidRDefault="002C63A3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563825">
              <w:rPr>
                <w:rFonts w:ascii="Times New Roman" w:hAnsi="Times New Roman" w:cs="Times New Roman"/>
                <w:i/>
                <w:iCs/>
              </w:rPr>
              <w:t>централизованная/</w:t>
            </w:r>
          </w:p>
          <w:p w:rsidR="00444A3D" w:rsidRPr="00563825" w:rsidRDefault="002C63A3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i/>
                <w:iCs/>
              </w:rPr>
              <w:t>нецентрализованная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3011" w:type="dxa"/>
          </w:tcPr>
          <w:p w:rsidR="00444A3D" w:rsidRPr="00563825" w:rsidRDefault="005A2EE8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="00611463" w:rsidRPr="0056382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тсутствует</w:t>
            </w:r>
          </w:p>
          <w:p w:rsidR="005B14E1" w:rsidRPr="00563825" w:rsidRDefault="002C63A3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563825">
              <w:rPr>
                <w:rFonts w:ascii="Times New Roman" w:hAnsi="Times New Roman" w:cs="Times New Roman"/>
                <w:i/>
                <w:iCs/>
              </w:rPr>
              <w:t>централизованная/</w:t>
            </w:r>
          </w:p>
          <w:p w:rsidR="00444A3D" w:rsidRPr="00563825" w:rsidRDefault="002C63A3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i/>
                <w:iCs/>
              </w:rPr>
              <w:t>нецентрализованная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AE9" w:rsidRPr="00563825" w:rsidTr="005B14E1">
        <w:tc>
          <w:tcPr>
            <w:tcW w:w="10366" w:type="dxa"/>
            <w:gridSpan w:val="5"/>
          </w:tcPr>
          <w:p w:rsidR="009B7AE9" w:rsidRPr="00563825" w:rsidRDefault="00D93180" w:rsidP="00EA4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7AE9" w:rsidRPr="005638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Мероприятия </w:t>
            </w:r>
            <w:r w:rsidR="00EA408C" w:rsidRPr="00563825">
              <w:rPr>
                <w:rFonts w:ascii="Times New Roman" w:hAnsi="Times New Roman" w:cs="Times New Roman"/>
                <w:b/>
                <w:sz w:val="24"/>
                <w:szCs w:val="24"/>
              </w:rPr>
              <w:t>по подготовке к отопительному периоду 202</w:t>
            </w:r>
            <w:r w:rsidR="0041683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EA408C" w:rsidRPr="00563825"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 w:rsidR="0041683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EA408C" w:rsidRPr="005638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годов</w:t>
            </w:r>
          </w:p>
        </w:tc>
      </w:tr>
      <w:tr w:rsidR="009B7AE9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563825" w:rsidRDefault="00D93180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5138" w:type="dxa"/>
          </w:tcPr>
          <w:p w:rsidR="009B7AE9" w:rsidRPr="00563825" w:rsidRDefault="009B7AE9" w:rsidP="00EA4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Промывка </w:t>
            </w:r>
            <w:proofErr w:type="spellStart"/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установки, включая трубопроводы тепловых сетей (при наличии) и участков тепловых вводов (до вводной запорной арматуры) и границах балансовой принадлежности, оборудования индивидуальных тепловых пунктов и внутренних систем теплопотребления.</w:t>
            </w:r>
            <w:r w:rsidRPr="00563825">
              <w:rPr>
                <w:rFonts w:ascii="Times New Roman" w:hAnsi="Times New Roman"/>
                <w:sz w:val="24"/>
                <w:szCs w:val="24"/>
              </w:rPr>
              <w:t xml:space="preserve"> Проведенной в присутствии представителя единой теплоснабжающей организации, в зону (зоны) деятельности которой входит система (системы) теплоснабжения с составлением акта промывки </w:t>
            </w:r>
            <w:proofErr w:type="spellStart"/>
            <w:r w:rsidRPr="00563825">
              <w:rPr>
                <w:rFonts w:ascii="Times New Roman" w:hAnsi="Times New Roman"/>
                <w:sz w:val="24"/>
                <w:szCs w:val="24"/>
              </w:rPr>
              <w:t>теплопотребляющей</w:t>
            </w:r>
            <w:proofErr w:type="spellEnd"/>
            <w:r w:rsidRPr="00563825">
              <w:rPr>
                <w:rFonts w:ascii="Times New Roman" w:hAnsi="Times New Roman"/>
                <w:sz w:val="24"/>
                <w:szCs w:val="24"/>
              </w:rPr>
              <w:t xml:space="preserve"> установки</w:t>
            </w:r>
          </w:p>
        </w:tc>
        <w:tc>
          <w:tcPr>
            <w:tcW w:w="3011" w:type="dxa"/>
          </w:tcPr>
          <w:p w:rsidR="009B7AE9" w:rsidRPr="00563825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563825" w:rsidRDefault="004D073D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D93180" w:rsidRPr="00563825">
              <w:rPr>
                <w:rFonts w:ascii="Times New Roman" w:hAnsi="Times New Roman" w:cs="Times New Roman"/>
                <w:sz w:val="24"/>
                <w:szCs w:val="24"/>
              </w:rPr>
              <w:t>двух недель с момента завершения отопительного периода</w:t>
            </w:r>
          </w:p>
        </w:tc>
        <w:tc>
          <w:tcPr>
            <w:tcW w:w="1525" w:type="dxa"/>
          </w:tcPr>
          <w:p w:rsidR="00EC6F41" w:rsidRPr="00563825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outlineLvl w:val="0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5638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Приложение № 4</w:t>
            </w:r>
          </w:p>
          <w:p w:rsidR="00EC6F41" w:rsidRPr="00563825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5638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 Порядку проведения оценки обеспечения</w:t>
            </w:r>
          </w:p>
          <w:p w:rsidR="00EC6F41" w:rsidRPr="00563825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5638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готовности к отопительному периоду,</w:t>
            </w:r>
          </w:p>
          <w:p w:rsidR="00EC6F41" w:rsidRPr="00563825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5638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утвержденному приказом Минэнерго России</w:t>
            </w:r>
          </w:p>
          <w:p w:rsidR="009B7AE9" w:rsidRPr="00563825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от 13 ноября 2024 г. № 2234</w:t>
            </w:r>
            <w:r w:rsidR="00882CF2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(далее – Приказ 2234) 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>п. 1.1.1</w:t>
            </w:r>
          </w:p>
        </w:tc>
      </w:tr>
      <w:tr w:rsidR="009B7AE9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563825" w:rsidRDefault="00D93180" w:rsidP="005A2E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5138" w:type="dxa"/>
          </w:tcPr>
          <w:p w:rsidR="009B7AE9" w:rsidRPr="00563825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Наладка режимов потребления тепловой энергии и (или) теплоносителя (в том числе тепловых и гидравлических режимов) теплового пункта, внутридомовых сетей и </w:t>
            </w:r>
            <w:proofErr w:type="spellStart"/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теплопотребляюших</w:t>
            </w:r>
            <w:proofErr w:type="spellEnd"/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</w:t>
            </w:r>
            <w:r w:rsidRPr="00563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составлением акта о проведении наладки режимов потребления тепловой энергии и (или) теплоносителя (в том числе тепловых и гидравлических режимов) теплового пункта, внутридомовых сетей и </w:t>
            </w:r>
            <w:proofErr w:type="spellStart"/>
            <w:r w:rsidRPr="00563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теплопотребляющих</w:t>
            </w:r>
            <w:proofErr w:type="spellEnd"/>
            <w:r w:rsidRPr="00563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установок,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актов об установке и пломбировании дроссельных (ограничительных) устройств во внутренних системах, включая элеваторы и шайбы на линиях реци</w:t>
            </w:r>
            <w:r w:rsidR="00EA408C" w:rsidRPr="00563825">
              <w:rPr>
                <w:rFonts w:ascii="Times New Roman" w:hAnsi="Times New Roman" w:cs="Times New Roman"/>
                <w:sz w:val="24"/>
                <w:szCs w:val="24"/>
              </w:rPr>
              <w:t>ркуляции горячего водоснабжения</w:t>
            </w:r>
          </w:p>
        </w:tc>
        <w:tc>
          <w:tcPr>
            <w:tcW w:w="3011" w:type="dxa"/>
          </w:tcPr>
          <w:p w:rsidR="00D93180" w:rsidRPr="00563825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563825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В течение двух недель с момента завершения отопительного периода</w:t>
            </w:r>
          </w:p>
        </w:tc>
        <w:tc>
          <w:tcPr>
            <w:tcW w:w="1525" w:type="dxa"/>
          </w:tcPr>
          <w:p w:rsidR="009B7AE9" w:rsidRPr="00563825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1.1.2</w:t>
            </w:r>
          </w:p>
        </w:tc>
      </w:tr>
      <w:tr w:rsidR="009B7AE9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563825" w:rsidRDefault="00D93180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5138" w:type="dxa"/>
          </w:tcPr>
          <w:p w:rsidR="009B7AE9" w:rsidRPr="00563825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Проверка (осмотр) запорной арматуры, в том числе в высших (воздушники) и низших точках трубопровода (</w:t>
            </w:r>
            <w:proofErr w:type="spellStart"/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спускники</w:t>
            </w:r>
            <w:proofErr w:type="spellEnd"/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) и арматуры постоянного регулирования на предмет наличия и работоспособности, плотности (герметичности) сальниковых уплотнений, наличия теплоизоляции в соответствии с проектными решениями, наличия 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соответствующих неповрежденных пломб, установленных теплоснабжающими и теплосетевыми ор</w:t>
            </w:r>
            <w:r w:rsidR="00EA408C" w:rsidRPr="00563825">
              <w:rPr>
                <w:rFonts w:ascii="Times New Roman" w:hAnsi="Times New Roman" w:cs="Times New Roman"/>
                <w:sz w:val="24"/>
                <w:szCs w:val="24"/>
              </w:rPr>
              <w:t>ганизациями с составлением акта</w:t>
            </w:r>
          </w:p>
        </w:tc>
        <w:tc>
          <w:tcPr>
            <w:tcW w:w="3011" w:type="dxa"/>
          </w:tcPr>
          <w:p w:rsidR="009B7AE9" w:rsidRPr="00563825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выполнения:</w:t>
            </w:r>
          </w:p>
          <w:p w:rsidR="009B7AE9" w:rsidRPr="00563825" w:rsidRDefault="00D93180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С момента завершения отопительного периода до 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4168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B7AE9" w:rsidRPr="00563825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9B7AE9" w:rsidRPr="00563825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1.1.3</w:t>
            </w:r>
          </w:p>
        </w:tc>
      </w:tr>
      <w:tr w:rsidR="009B7AE9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563825" w:rsidRDefault="00EA408C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5138" w:type="dxa"/>
          </w:tcPr>
          <w:p w:rsidR="009B7AE9" w:rsidRPr="00563825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Организационно- распорядительные документы организации о назначении ответственных лиц за безопасную эксплуатацию тепловых энергоустановок для объектов, не являющихся опасн</w:t>
            </w:r>
            <w:r w:rsidR="00EA408C" w:rsidRPr="00563825">
              <w:rPr>
                <w:rFonts w:ascii="Times New Roman" w:hAnsi="Times New Roman" w:cs="Times New Roman"/>
                <w:sz w:val="24"/>
                <w:szCs w:val="24"/>
              </w:rPr>
              <w:t>ыми производственными объектами</w:t>
            </w:r>
          </w:p>
        </w:tc>
        <w:tc>
          <w:tcPr>
            <w:tcW w:w="3011" w:type="dxa"/>
          </w:tcPr>
          <w:p w:rsidR="009A549A" w:rsidRPr="00563825" w:rsidRDefault="009A549A" w:rsidP="009A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563825" w:rsidRDefault="009A549A" w:rsidP="009A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В соответствии со сроками проверки знаний в органах Ростехнадзора</w:t>
            </w:r>
          </w:p>
        </w:tc>
        <w:tc>
          <w:tcPr>
            <w:tcW w:w="1525" w:type="dxa"/>
          </w:tcPr>
          <w:p w:rsidR="009B7AE9" w:rsidRPr="00563825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1.1.4</w:t>
            </w:r>
          </w:p>
        </w:tc>
      </w:tr>
      <w:tr w:rsidR="009B7AE9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563825" w:rsidRDefault="00EA408C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5138" w:type="dxa"/>
          </w:tcPr>
          <w:p w:rsidR="009B7AE9" w:rsidRPr="00563825" w:rsidRDefault="009B7AE9" w:rsidP="00EF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Акты о проведении испытаний на плотность и прочность (гидравлических испытаний) тепловых энергоустановок, включая трубопроводы тепловых сетей (при наличии) и участков тепловых вводов (до вводной запорной арматуры) в границах балансовой принадлежности, оборудования индивидуальных тепловых пунктов и внутренних систем теплопотребления в соответствии с требованиями пунктов 9.8, 9.1.59 Правил технической эксплуатации тепловых энергоустановок</w:t>
            </w:r>
            <w:r w:rsidR="00EF6C70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F6C70" w:rsidRPr="00563825">
              <w:rPr>
                <w:rFonts w:ascii="Times New Roman" w:hAnsi="Times New Roman" w:cs="Times New Roman"/>
                <w:sz w:val="24"/>
                <w:szCs w:val="24"/>
              </w:rPr>
              <w:t>утвержденныхПриказом</w:t>
            </w:r>
            <w:proofErr w:type="spellEnd"/>
            <w:r w:rsidR="00EF6C70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Минэнерго России от 24.03.2003 № 115 (далее Правила 115)(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и наличие записей о результатах проведенных испытаний в паспорте</w:t>
            </w:r>
            <w:r w:rsidR="00B13886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системы теплопотребления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(подпункт 11.5.5 пункта 11 </w:t>
            </w:r>
            <w:proofErr w:type="spellStart"/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 w:rsidR="00EF6C70" w:rsidRPr="00563825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  <w:proofErr w:type="spellEnd"/>
            <w:r w:rsidR="00EF6C70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готовности к отопительному периоду, утвержденных Приказом Минэнерго России от 13.11.2024 № 2234 (далее-Правила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11" w:type="dxa"/>
          </w:tcPr>
          <w:p w:rsidR="00D93180" w:rsidRPr="00563825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563825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В течение двух недель с момента завершения отопительного периода</w:t>
            </w:r>
          </w:p>
        </w:tc>
        <w:tc>
          <w:tcPr>
            <w:tcW w:w="1525" w:type="dxa"/>
          </w:tcPr>
          <w:p w:rsidR="009B7AE9" w:rsidRPr="00563825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1.1.5</w:t>
            </w:r>
          </w:p>
        </w:tc>
      </w:tr>
      <w:tr w:rsidR="00962CAA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962CAA" w:rsidRPr="00563825" w:rsidRDefault="00962CAA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5138" w:type="dxa"/>
          </w:tcPr>
          <w:p w:rsidR="00962CAA" w:rsidRPr="00563825" w:rsidRDefault="00962CAA" w:rsidP="00962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Перечень документации эксплуатирующей организации для объектов, не являющихся ОПО, разработанного в соответствии с </w:t>
            </w:r>
            <w:hyperlink r:id="rId8" w:history="1">
              <w:r w:rsidRPr="00563825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пунктом 2.8.2</w:t>
              </w:r>
            </w:hyperlink>
            <w:r w:rsidRPr="005638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Правил 115(</w:t>
            </w:r>
            <w:hyperlink r:id="rId9" w:history="1">
              <w:r w:rsidRPr="00563825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подпункт 11.5.6 пункта 11</w:t>
              </w:r>
            </w:hyperlink>
            <w:r w:rsidRPr="005638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Правил)</w:t>
            </w:r>
          </w:p>
        </w:tc>
        <w:tc>
          <w:tcPr>
            <w:tcW w:w="3011" w:type="dxa"/>
          </w:tcPr>
          <w:p w:rsidR="00962CAA" w:rsidRPr="00563825" w:rsidRDefault="00962CAA" w:rsidP="00962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62CAA" w:rsidRPr="00563825" w:rsidRDefault="00962CAA" w:rsidP="00962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4168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62CAA" w:rsidRPr="00563825" w:rsidRDefault="00962CAA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962CAA" w:rsidRPr="00563825" w:rsidRDefault="00962CAA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1.1.6</w:t>
            </w:r>
          </w:p>
        </w:tc>
      </w:tr>
      <w:tr w:rsidR="009B7AE9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563825" w:rsidRDefault="00EA408C" w:rsidP="00EA4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9270C" w:rsidRPr="005638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38" w:type="dxa"/>
          </w:tcPr>
          <w:p w:rsidR="009B7AE9" w:rsidRPr="00563825" w:rsidRDefault="009B7AE9" w:rsidP="00A179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Эксплуатационные инструкции объектов теплоснабжения </w:t>
            </w:r>
            <w:r w:rsidR="00A179E5" w:rsidRPr="005638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в соответствии с требованиями </w:t>
            </w:r>
            <w:hyperlink r:id="rId10" w:history="1">
              <w:r w:rsidR="00A179E5" w:rsidRPr="00563825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пункта 2.2</w:t>
              </w:r>
            </w:hyperlink>
            <w:r w:rsidR="00A179E5" w:rsidRPr="005638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Правил 115</w:t>
            </w:r>
          </w:p>
        </w:tc>
        <w:tc>
          <w:tcPr>
            <w:tcW w:w="3011" w:type="dxa"/>
          </w:tcPr>
          <w:p w:rsidR="009B7AE9" w:rsidRPr="00563825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563825" w:rsidRDefault="00B13886" w:rsidP="00320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4168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9B7AE9" w:rsidRPr="00563825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1.1.7</w:t>
            </w:r>
          </w:p>
        </w:tc>
      </w:tr>
      <w:tr w:rsidR="009B7AE9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563825" w:rsidRDefault="00EA408C" w:rsidP="00EA4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9270C" w:rsidRPr="005638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38" w:type="dxa"/>
          </w:tcPr>
          <w:p w:rsidR="00855204" w:rsidRPr="00563825" w:rsidRDefault="00B13886" w:rsidP="00EA4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на соответствие 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Паспорта 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системы теплопотребления</w:t>
            </w:r>
            <w:r w:rsidR="0009270C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(теплового пункта)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с внесением результатов промывки, испытаний и наладки системы теплопотребления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, а также 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на </w:t>
            </w:r>
            <w:proofErr w:type="spellStart"/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соответствиеисполнительной</w:t>
            </w:r>
            <w:proofErr w:type="spellEnd"/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на здание (сооружение) в части внутренних систем теплоснабжения</w:t>
            </w:r>
          </w:p>
        </w:tc>
        <w:tc>
          <w:tcPr>
            <w:tcW w:w="3011" w:type="dxa"/>
          </w:tcPr>
          <w:p w:rsidR="00855204" w:rsidRPr="00563825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855204" w:rsidRPr="00563825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4168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B7AE9" w:rsidRPr="00563825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9B7AE9" w:rsidRPr="00563825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1.1.8</w:t>
            </w:r>
          </w:p>
        </w:tc>
      </w:tr>
      <w:tr w:rsidR="009B7AE9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563825" w:rsidRDefault="00EA408C" w:rsidP="00EA4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9270C" w:rsidRPr="005638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38" w:type="dxa"/>
          </w:tcPr>
          <w:p w:rsidR="009B7AE9" w:rsidRPr="00563825" w:rsidRDefault="009B7AE9" w:rsidP="0085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утвержденного штатного расписания, подтверждающая наличие персонала, осуществляющего функции эксплуатационной, диспетчерской и аварийной служб или документы </w:t>
            </w:r>
            <w:r w:rsidR="0009270C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(договор) 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на техническое обслуживание, в случае привлечения 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специализированных организаци</w:t>
            </w:r>
            <w:r w:rsidR="00EA408C" w:rsidRPr="00563825">
              <w:rPr>
                <w:rFonts w:ascii="Times New Roman" w:hAnsi="Times New Roman" w:cs="Times New Roman"/>
                <w:sz w:val="24"/>
                <w:szCs w:val="24"/>
              </w:rPr>
              <w:t>й для эксплуатации оборудования</w:t>
            </w:r>
          </w:p>
        </w:tc>
        <w:tc>
          <w:tcPr>
            <w:tcW w:w="3011" w:type="dxa"/>
          </w:tcPr>
          <w:p w:rsidR="00855204" w:rsidRPr="00563825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выполнения:</w:t>
            </w:r>
          </w:p>
          <w:p w:rsidR="009B7AE9" w:rsidRPr="00563825" w:rsidRDefault="00855204" w:rsidP="00092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4168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9B7AE9" w:rsidRPr="00563825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1.1.9</w:t>
            </w:r>
          </w:p>
        </w:tc>
      </w:tr>
      <w:tr w:rsidR="009B7AE9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563825" w:rsidRDefault="00EA408C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9270C" w:rsidRPr="0056382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138" w:type="dxa"/>
          </w:tcPr>
          <w:p w:rsidR="009B7AE9" w:rsidRPr="00563825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</w:t>
            </w:r>
            <w:r w:rsidR="00855204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или 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проверку работоспособности автоматических регуляторов температуры воды, подаваемой в системы горячего водоснабжения, а также проверку настроечных характеристик и установок систем регулирования и (или) регуляторов температуры и давления теплоносителя на системы отопления и воды на системы горячего водоснабжения, ограничения расхода сетевой воды через тепловой пункт</w:t>
            </w:r>
          </w:p>
        </w:tc>
        <w:tc>
          <w:tcPr>
            <w:tcW w:w="3011" w:type="dxa"/>
          </w:tcPr>
          <w:p w:rsidR="00855204" w:rsidRPr="00563825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563825" w:rsidRDefault="00855204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4168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9B7AE9" w:rsidRPr="00563825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1.1.10</w:t>
            </w:r>
          </w:p>
        </w:tc>
      </w:tr>
      <w:tr w:rsidR="009B7AE9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563825" w:rsidRDefault="00EA408C" w:rsidP="00385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09270C" w:rsidRPr="005638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8" w:type="dxa"/>
          </w:tcPr>
          <w:p w:rsidR="009B7AE9" w:rsidRPr="00563825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осмотра объектов теплоснабжения и </w:t>
            </w:r>
            <w:proofErr w:type="spellStart"/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на предмет наличия несанкционированных врезок для разбора сетевой воды или потребления тепловой энергии на </w:t>
            </w:r>
            <w:proofErr w:type="spellStart"/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теплопотребляюших</w:t>
            </w:r>
            <w:proofErr w:type="spellEnd"/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энергоустановках, или для переключения закрытой системы теплоснабжения на открытую систему теплоснабжения с разбором сетевой воды или от</w:t>
            </w:r>
            <w:r w:rsidR="00EA408C" w:rsidRPr="00563825">
              <w:rPr>
                <w:rFonts w:ascii="Times New Roman" w:hAnsi="Times New Roman" w:cs="Times New Roman"/>
                <w:sz w:val="24"/>
                <w:szCs w:val="24"/>
              </w:rPr>
              <w:t>ступлений от проектного решения</w:t>
            </w:r>
          </w:p>
        </w:tc>
        <w:tc>
          <w:tcPr>
            <w:tcW w:w="3011" w:type="dxa"/>
          </w:tcPr>
          <w:p w:rsidR="00855204" w:rsidRPr="00563825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563825" w:rsidRDefault="00855204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4168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9B7AE9" w:rsidRPr="00563825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1.2.1</w:t>
            </w:r>
          </w:p>
        </w:tc>
      </w:tr>
      <w:tr w:rsidR="006C1445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Подписанный представителем теплоснабжающей организации и уполномоченным представителем потребителя тепловой энергии акт проверки технической готовности </w:t>
            </w:r>
            <w:proofErr w:type="spellStart"/>
            <w:r w:rsidRPr="005638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теплопотребляющей</w:t>
            </w:r>
            <w:proofErr w:type="spellEnd"/>
            <w:r w:rsidRPr="005638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установки объекта к отопительному периоду, составленный по результатам анализа документов и визуального осмотра, с указанием выявленных замечаний, свидетельствующих о несоблюдении потребителем требований безопасной эксплуатации </w:t>
            </w:r>
            <w:proofErr w:type="spellStart"/>
            <w:r w:rsidRPr="005638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теплопотребляющих</w:t>
            </w:r>
            <w:proofErr w:type="spellEnd"/>
            <w:r w:rsidRPr="005638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установок и (или) невыполнении мероприятий, обеспечивающих соблюдение указанного в договоре теплоснабжения или предусмотренного нормативными актами режима потребления тепловой энергии (</w:t>
            </w:r>
            <w:hyperlink r:id="rId11" w:history="1">
              <w:r w:rsidRPr="00563825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подпункт 11.5.19 пункта 11</w:t>
              </w:r>
            </w:hyperlink>
            <w:r w:rsidRPr="005638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Правил)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563825" w:rsidRDefault="006C1445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4168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1.2.2</w:t>
            </w:r>
          </w:p>
        </w:tc>
      </w:tr>
      <w:tr w:rsidR="006C1445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5.13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Наличие заключенных договоров теплоснабжения и(или) договоров оказания услуг по поддержанию резервной тепловой мощности</w:t>
            </w:r>
          </w:p>
        </w:tc>
        <w:tc>
          <w:tcPr>
            <w:tcW w:w="3011" w:type="dxa"/>
          </w:tcPr>
          <w:p w:rsidR="006C1445" w:rsidRPr="00563825" w:rsidRDefault="00651F17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825">
              <w:rPr>
                <w:rFonts w:ascii="Times New Roman" w:hAnsi="Times New Roman" w:cs="Times New Roman"/>
              </w:rPr>
              <w:t xml:space="preserve">Договор № </w:t>
            </w:r>
            <w:r w:rsidR="00416834">
              <w:rPr>
                <w:rFonts w:ascii="Times New Roman" w:hAnsi="Times New Roman" w:cs="Times New Roman"/>
              </w:rPr>
              <w:t>29</w:t>
            </w:r>
            <w:r w:rsidRPr="00563825">
              <w:rPr>
                <w:rFonts w:ascii="Times New Roman" w:hAnsi="Times New Roman" w:cs="Times New Roman"/>
              </w:rPr>
              <w:t>/Т-202</w:t>
            </w:r>
            <w:r w:rsidR="00416834">
              <w:rPr>
                <w:rFonts w:ascii="Times New Roman" w:hAnsi="Times New Roman" w:cs="Times New Roman"/>
              </w:rPr>
              <w:t>6</w:t>
            </w:r>
            <w:r w:rsidRPr="00563825">
              <w:rPr>
                <w:rFonts w:ascii="Times New Roman" w:hAnsi="Times New Roman" w:cs="Times New Roman"/>
              </w:rPr>
              <w:t xml:space="preserve"> от 0</w:t>
            </w:r>
            <w:r w:rsidR="00416834">
              <w:rPr>
                <w:rFonts w:ascii="Times New Roman" w:hAnsi="Times New Roman" w:cs="Times New Roman"/>
              </w:rPr>
              <w:t>4</w:t>
            </w:r>
            <w:r w:rsidRPr="00563825">
              <w:rPr>
                <w:rFonts w:ascii="Times New Roman" w:hAnsi="Times New Roman" w:cs="Times New Roman"/>
              </w:rPr>
              <w:t>.0</w:t>
            </w:r>
            <w:r w:rsidR="00416834">
              <w:rPr>
                <w:rFonts w:ascii="Times New Roman" w:hAnsi="Times New Roman" w:cs="Times New Roman"/>
              </w:rPr>
              <w:t>2</w:t>
            </w:r>
            <w:r w:rsidR="007E049D" w:rsidRPr="00563825">
              <w:rPr>
                <w:rFonts w:ascii="Times New Roman" w:hAnsi="Times New Roman" w:cs="Times New Roman"/>
              </w:rPr>
              <w:t>.202</w:t>
            </w:r>
            <w:r w:rsidR="00416834">
              <w:rPr>
                <w:rFonts w:ascii="Times New Roman" w:hAnsi="Times New Roman" w:cs="Times New Roman"/>
              </w:rPr>
              <w:t>6</w:t>
            </w:r>
            <w:r w:rsidR="007E049D" w:rsidRPr="00563825">
              <w:rPr>
                <w:rFonts w:ascii="Times New Roman" w:hAnsi="Times New Roman" w:cs="Times New Roman"/>
              </w:rPr>
              <w:t xml:space="preserve"> г.</w:t>
            </w:r>
          </w:p>
          <w:p w:rsidR="004A5E2F" w:rsidRPr="00563825" w:rsidRDefault="004A5E2F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6C1445" w:rsidRPr="00563825" w:rsidRDefault="006C1445" w:rsidP="00EC08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1.3.</w:t>
            </w:r>
            <w:r w:rsidR="00EC0839" w:rsidRPr="005638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1445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5.14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Наличие Акта (справки) сверки расчетов за поставленные тепловую энергию (мощность), теплоноситель, по состоянию на дату проверки, подтверждающий отсутствие задолженности либо подписанный сторонами документ, </w:t>
            </w:r>
            <w:proofErr w:type="spellStart"/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подтверждающийурегулирование</w:t>
            </w:r>
            <w:proofErr w:type="spellEnd"/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с теплоснабжающей организацией порядка погашения всей существующей задолженности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563825" w:rsidRDefault="006C1445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4168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1.3.2</w:t>
            </w:r>
          </w:p>
        </w:tc>
      </w:tr>
      <w:tr w:rsidR="006C1445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5.15</w:t>
            </w:r>
          </w:p>
        </w:tc>
        <w:tc>
          <w:tcPr>
            <w:tcW w:w="5138" w:type="dxa"/>
          </w:tcPr>
          <w:p w:rsidR="006C1445" w:rsidRPr="00563825" w:rsidRDefault="006C1445" w:rsidP="00EC08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Периодическая проверка</w:t>
            </w:r>
            <w:r w:rsidR="00526CA0" w:rsidRPr="00563825">
              <w:rPr>
                <w:rFonts w:ascii="Times New Roman" w:hAnsi="Times New Roman" w:cs="Times New Roman"/>
                <w:sz w:val="24"/>
                <w:szCs w:val="24"/>
              </w:rPr>
              <w:t>(поверка или замена)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узла учета</w:t>
            </w:r>
            <w:r w:rsidR="00EC0839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тепловой энергии.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Наличие актов разграничения балансовой принадлежности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563825" w:rsidRDefault="006C1445" w:rsidP="00EC08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4168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1.4.1</w:t>
            </w:r>
          </w:p>
        </w:tc>
      </w:tr>
      <w:tr w:rsidR="006C1445" w:rsidRPr="00563825" w:rsidTr="005B14E1">
        <w:trPr>
          <w:gridAfter w:val="1"/>
          <w:wAfter w:w="17" w:type="dxa"/>
          <w:trHeight w:val="625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5.16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Акты проверки контрольно-измерительных приборов в тепловом пункте, с обязательным указанием заводских номеров, отметки о наличии паспортов контрольно-измерительных приборов или документы (справка), подтверждающие их отсутствие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563825" w:rsidRDefault="006C1445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4168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6C1445" w:rsidRPr="00563825" w:rsidRDefault="006C1445" w:rsidP="00EC08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1.4.2</w:t>
            </w:r>
          </w:p>
        </w:tc>
      </w:tr>
      <w:tr w:rsidR="006C1445" w:rsidRPr="00563825" w:rsidTr="005B14E1">
        <w:trPr>
          <w:gridAfter w:val="1"/>
          <w:wAfter w:w="17" w:type="dxa"/>
          <w:trHeight w:val="625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5.17</w:t>
            </w:r>
          </w:p>
        </w:tc>
        <w:tc>
          <w:tcPr>
            <w:tcW w:w="5138" w:type="dxa"/>
          </w:tcPr>
          <w:p w:rsidR="006C1445" w:rsidRPr="00563825" w:rsidRDefault="006C1445" w:rsidP="00FF49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Документы о выполнении работ по подготовке к отопительному периоду теплового контура здания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563825" w:rsidRDefault="006C1445" w:rsidP="00FF4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4168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2.1</w:t>
            </w:r>
          </w:p>
        </w:tc>
      </w:tr>
      <w:tr w:rsidR="006C1445" w:rsidRPr="00563825" w:rsidTr="005B14E1">
        <w:trPr>
          <w:gridAfter w:val="1"/>
          <w:wAfter w:w="17" w:type="dxa"/>
          <w:trHeight w:val="625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5.18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Акт о проведении дезинфекции систем теплопотребления с открытой схемой теплоснабжения и горячего водоснабжения, актов о результатах отбора проб воды из системы .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FF49A4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Не требуется </w:t>
            </w:r>
          </w:p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(закрытая схема)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2.2</w:t>
            </w:r>
          </w:p>
        </w:tc>
      </w:tr>
      <w:tr w:rsidR="006C1445" w:rsidRPr="00563825" w:rsidTr="005B14E1">
        <w:trPr>
          <w:gridAfter w:val="1"/>
          <w:wAfter w:w="17" w:type="dxa"/>
          <w:trHeight w:val="625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5.19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Копия акта обследования дымовых и вентиляционных каналов многоквартирных домов перед отопительным периодом, копия действующего договора о техническом обслуживании и ремонте внутридомового газового оборудования в многоквартирном доме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Не требуется (вентиляционные каналы не предусмотрены, газ отсутствует)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пп.11.3 п.11</w:t>
            </w:r>
          </w:p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Правил 115</w:t>
            </w:r>
          </w:p>
        </w:tc>
      </w:tr>
      <w:tr w:rsidR="006C1445" w:rsidRPr="00563825" w:rsidTr="005B14E1">
        <w:tc>
          <w:tcPr>
            <w:tcW w:w="10366" w:type="dxa"/>
            <w:gridSpan w:val="5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Подготовка к отопительному периоду теплового контура здания </w:t>
            </w:r>
          </w:p>
        </w:tc>
      </w:tr>
      <w:tr w:rsidR="006C1445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563825" w:rsidTr="005B14E1">
        <w:trPr>
          <w:gridAfter w:val="1"/>
          <w:wAfter w:w="17" w:type="dxa"/>
          <w:trHeight w:val="312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на современные энергоэффективные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 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и чердачных окон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Восстановление остекления, замена разбитых стекол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Ремонт отмостки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563825" w:rsidTr="00EC0839">
        <w:trPr>
          <w:gridAfter w:val="1"/>
          <w:wAfter w:w="17" w:type="dxa"/>
        </w:trPr>
        <w:tc>
          <w:tcPr>
            <w:tcW w:w="10349" w:type="dxa"/>
            <w:gridSpan w:val="4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по ремонту системы теплопотребления, тепловых сетей (при наличии)</w:t>
            </w:r>
          </w:p>
        </w:tc>
      </w:tr>
      <w:tr w:rsidR="006C1445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Ремонт системы теплопотребления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Ремонт тепловых сетей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6CA0" w:rsidRPr="00563825" w:rsidRDefault="00526CA0" w:rsidP="000660FC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0660FC" w:rsidRPr="00563825" w:rsidRDefault="002C63A3" w:rsidP="000660FC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563825">
        <w:rPr>
          <w:rFonts w:ascii="Times New Roman" w:hAnsi="Times New Roman" w:cs="Times New Roman"/>
          <w:sz w:val="24"/>
          <w:szCs w:val="24"/>
          <w:u w:val="single"/>
        </w:rPr>
        <w:t xml:space="preserve">Ответственный руководитель </w:t>
      </w:r>
      <w:r w:rsidR="00486A1E" w:rsidRPr="00563825">
        <w:rPr>
          <w:rFonts w:ascii="Times New Roman" w:hAnsi="Times New Roman" w:cs="Times New Roman"/>
          <w:sz w:val="24"/>
          <w:szCs w:val="24"/>
          <w:u w:val="single"/>
        </w:rPr>
        <w:t xml:space="preserve"> Администрации Сельского поселения «</w:t>
      </w:r>
      <w:proofErr w:type="spellStart"/>
      <w:r w:rsidR="00486A1E" w:rsidRPr="00563825">
        <w:rPr>
          <w:rFonts w:ascii="Times New Roman" w:hAnsi="Times New Roman" w:cs="Times New Roman"/>
          <w:sz w:val="24"/>
          <w:szCs w:val="24"/>
          <w:u w:val="single"/>
        </w:rPr>
        <w:t>Пустозерский</w:t>
      </w:r>
      <w:proofErr w:type="spellEnd"/>
      <w:r w:rsidR="00486A1E" w:rsidRPr="00563825">
        <w:rPr>
          <w:rFonts w:ascii="Times New Roman" w:hAnsi="Times New Roman" w:cs="Times New Roman"/>
          <w:sz w:val="24"/>
          <w:szCs w:val="24"/>
          <w:u w:val="single"/>
        </w:rPr>
        <w:t xml:space="preserve"> сельсовет» ЗР НАО</w:t>
      </w:r>
      <w:r w:rsidR="000660FC" w:rsidRPr="0056382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444A3D" w:rsidRPr="00563825" w:rsidRDefault="002C63A3" w:rsidP="000660F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63825">
        <w:rPr>
          <w:rFonts w:ascii="Times New Roman" w:hAnsi="Times New Roman" w:cs="Times New Roman"/>
        </w:rPr>
        <w:t>(</w:t>
      </w:r>
      <w:r w:rsidRPr="00563825"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или собственника здания</w:t>
      </w:r>
      <w:r w:rsidRPr="00563825">
        <w:rPr>
          <w:rFonts w:ascii="Times New Roman" w:hAnsi="Times New Roman" w:cs="Times New Roman"/>
        </w:rPr>
        <w:t>)</w:t>
      </w:r>
    </w:p>
    <w:p w:rsidR="00444A3D" w:rsidRPr="00563825" w:rsidRDefault="00444A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44A3D" w:rsidRPr="00563825" w:rsidRDefault="00486A1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63825">
        <w:rPr>
          <w:rFonts w:ascii="Times New Roman" w:hAnsi="Times New Roman" w:cs="Times New Roman"/>
          <w:sz w:val="24"/>
          <w:szCs w:val="24"/>
          <w:u w:val="single"/>
        </w:rPr>
        <w:t>Г</w:t>
      </w:r>
      <w:r w:rsidR="004A5E2F" w:rsidRPr="00563825">
        <w:rPr>
          <w:rFonts w:ascii="Times New Roman" w:hAnsi="Times New Roman" w:cs="Times New Roman"/>
          <w:sz w:val="24"/>
          <w:szCs w:val="24"/>
          <w:u w:val="single"/>
        </w:rPr>
        <w:t>лава</w:t>
      </w:r>
      <w:r w:rsidRPr="00563825">
        <w:rPr>
          <w:rFonts w:ascii="Times New Roman" w:hAnsi="Times New Roman" w:cs="Times New Roman"/>
          <w:sz w:val="24"/>
          <w:szCs w:val="24"/>
          <w:u w:val="single"/>
        </w:rPr>
        <w:t xml:space="preserve"> Сельского поселения            Макарова С.М. </w:t>
      </w:r>
      <w:r w:rsidR="002C63A3" w:rsidRPr="00563825">
        <w:rPr>
          <w:rFonts w:ascii="Times New Roman" w:hAnsi="Times New Roman" w:cs="Times New Roman"/>
          <w:sz w:val="22"/>
          <w:szCs w:val="22"/>
        </w:rPr>
        <w:t>__________________</w:t>
      </w:r>
    </w:p>
    <w:p w:rsidR="00444A3D" w:rsidRPr="00563825" w:rsidRDefault="002C63A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63825">
        <w:rPr>
          <w:rFonts w:ascii="Times New Roman" w:hAnsi="Times New Roman" w:cs="Times New Roman"/>
          <w:sz w:val="18"/>
          <w:szCs w:val="18"/>
        </w:rPr>
        <w:t>(должность)</w:t>
      </w:r>
      <w:r w:rsidR="000660FC" w:rsidRPr="00563825">
        <w:rPr>
          <w:rFonts w:ascii="Times New Roman" w:hAnsi="Times New Roman" w:cs="Times New Roman"/>
          <w:sz w:val="18"/>
          <w:szCs w:val="18"/>
        </w:rPr>
        <w:tab/>
      </w:r>
      <w:r w:rsidR="00DF5392" w:rsidRPr="00563825"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  <w:r w:rsidRPr="00563825">
        <w:rPr>
          <w:rFonts w:ascii="Times New Roman" w:hAnsi="Times New Roman" w:cs="Times New Roman"/>
          <w:sz w:val="18"/>
          <w:szCs w:val="18"/>
        </w:rPr>
        <w:t xml:space="preserve"> (фамилия, инициалы)</w:t>
      </w:r>
      <w:r w:rsidRPr="00563825">
        <w:rPr>
          <w:rFonts w:ascii="Times New Roman" w:hAnsi="Times New Roman" w:cs="Times New Roman"/>
          <w:sz w:val="18"/>
          <w:szCs w:val="18"/>
        </w:rPr>
        <w:tab/>
      </w:r>
      <w:r w:rsidRPr="00563825"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44A3D" w:rsidRPr="00563825" w:rsidRDefault="00444A3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44A3D" w:rsidRPr="00563825" w:rsidRDefault="002C63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63825">
        <w:rPr>
          <w:rFonts w:ascii="Times New Roman" w:hAnsi="Times New Roman" w:cs="Times New Roman"/>
          <w:sz w:val="18"/>
          <w:szCs w:val="18"/>
        </w:rPr>
        <w:t>Место печати</w:t>
      </w:r>
      <w:r w:rsidR="000660FC" w:rsidRPr="00563825">
        <w:rPr>
          <w:rFonts w:ascii="Times New Roman" w:hAnsi="Times New Roman" w:cs="Times New Roman"/>
          <w:sz w:val="22"/>
          <w:szCs w:val="22"/>
        </w:rPr>
        <w:t xml:space="preserve">   «</w:t>
      </w:r>
      <w:r w:rsidR="00416834">
        <w:rPr>
          <w:rFonts w:ascii="Times New Roman" w:hAnsi="Times New Roman" w:cs="Times New Roman"/>
          <w:sz w:val="22"/>
          <w:szCs w:val="22"/>
        </w:rPr>
        <w:t>16</w:t>
      </w:r>
      <w:r w:rsidRPr="00563825">
        <w:rPr>
          <w:rFonts w:ascii="Times New Roman" w:hAnsi="Times New Roman" w:cs="Times New Roman"/>
          <w:sz w:val="22"/>
          <w:szCs w:val="22"/>
        </w:rPr>
        <w:t>»</w:t>
      </w:r>
      <w:r w:rsidR="00DF5392" w:rsidRPr="00563825">
        <w:rPr>
          <w:rFonts w:ascii="Times New Roman" w:hAnsi="Times New Roman" w:cs="Times New Roman"/>
          <w:sz w:val="22"/>
          <w:szCs w:val="22"/>
        </w:rPr>
        <w:t xml:space="preserve"> </w:t>
      </w:r>
      <w:r w:rsidR="000660FC" w:rsidRPr="00563825">
        <w:rPr>
          <w:rFonts w:ascii="Times New Roman" w:hAnsi="Times New Roman" w:cs="Times New Roman"/>
          <w:sz w:val="22"/>
          <w:szCs w:val="22"/>
        </w:rPr>
        <w:t>апреля  202</w:t>
      </w:r>
      <w:r w:rsidR="00416834">
        <w:rPr>
          <w:rFonts w:ascii="Times New Roman" w:hAnsi="Times New Roman" w:cs="Times New Roman"/>
          <w:sz w:val="22"/>
          <w:szCs w:val="22"/>
        </w:rPr>
        <w:t>6</w:t>
      </w:r>
      <w:r w:rsidRPr="00563825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444A3D" w:rsidRPr="00563825" w:rsidRDefault="00444A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44A3D" w:rsidRPr="00563825" w:rsidRDefault="00D20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3825">
        <w:rPr>
          <w:rFonts w:ascii="Times New Roman" w:hAnsi="Times New Roman" w:cs="Times New Roman"/>
          <w:sz w:val="24"/>
          <w:szCs w:val="24"/>
        </w:rPr>
        <w:lastRenderedPageBreak/>
        <w:t>Представители собстве</w:t>
      </w:r>
      <w:r w:rsidR="000660FC" w:rsidRPr="00563825">
        <w:rPr>
          <w:rFonts w:ascii="Times New Roman" w:hAnsi="Times New Roman" w:cs="Times New Roman"/>
          <w:sz w:val="24"/>
          <w:szCs w:val="24"/>
        </w:rPr>
        <w:t xml:space="preserve">нников объекта теплоснабжения, </w:t>
      </w:r>
      <w:proofErr w:type="spellStart"/>
      <w:r w:rsidRPr="00563825">
        <w:rPr>
          <w:rFonts w:ascii="Times New Roman" w:hAnsi="Times New Roman" w:cs="Times New Roman"/>
          <w:sz w:val="24"/>
          <w:szCs w:val="24"/>
        </w:rPr>
        <w:t>теплопот</w:t>
      </w:r>
      <w:r w:rsidR="007437D6" w:rsidRPr="00563825">
        <w:rPr>
          <w:rFonts w:ascii="Times New Roman" w:hAnsi="Times New Roman" w:cs="Times New Roman"/>
          <w:sz w:val="24"/>
          <w:szCs w:val="24"/>
        </w:rPr>
        <w:t>ребляющей</w:t>
      </w:r>
      <w:proofErr w:type="spellEnd"/>
      <w:r w:rsidR="007437D6" w:rsidRPr="00563825">
        <w:rPr>
          <w:rFonts w:ascii="Times New Roman" w:hAnsi="Times New Roman" w:cs="Times New Roman"/>
          <w:sz w:val="24"/>
          <w:szCs w:val="24"/>
        </w:rPr>
        <w:t xml:space="preserve"> установки</w:t>
      </w:r>
      <w:r w:rsidRPr="00563825">
        <w:rPr>
          <w:rFonts w:ascii="Times New Roman" w:hAnsi="Times New Roman" w:cs="Times New Roman"/>
          <w:sz w:val="24"/>
          <w:szCs w:val="24"/>
        </w:rPr>
        <w:t>:</w:t>
      </w:r>
    </w:p>
    <w:p w:rsidR="00444A3D" w:rsidRPr="00563825" w:rsidRDefault="00444A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44A3D" w:rsidRPr="00563825" w:rsidRDefault="00486A1E" w:rsidP="00C83E23">
      <w:pPr>
        <w:pStyle w:val="ConsPlusNonformat"/>
        <w:numPr>
          <w:ilvl w:val="0"/>
          <w:numId w:val="4"/>
        </w:numPr>
        <w:ind w:left="-284" w:firstLine="284"/>
        <w:rPr>
          <w:rFonts w:ascii="Times New Roman" w:hAnsi="Times New Roman" w:cs="Times New Roman"/>
          <w:sz w:val="24"/>
          <w:szCs w:val="24"/>
        </w:rPr>
      </w:pPr>
      <w:proofErr w:type="spellStart"/>
      <w:r w:rsidRPr="00563825">
        <w:rPr>
          <w:rFonts w:ascii="Times New Roman" w:hAnsi="Times New Roman" w:cs="Times New Roman"/>
          <w:sz w:val="24"/>
          <w:szCs w:val="24"/>
          <w:u w:val="single"/>
        </w:rPr>
        <w:t>Б</w:t>
      </w:r>
      <w:r w:rsidR="004A5E2F" w:rsidRPr="00563825">
        <w:rPr>
          <w:rFonts w:ascii="Times New Roman" w:hAnsi="Times New Roman" w:cs="Times New Roman"/>
          <w:sz w:val="24"/>
          <w:szCs w:val="24"/>
          <w:u w:val="single"/>
        </w:rPr>
        <w:t>аракова</w:t>
      </w:r>
      <w:proofErr w:type="spellEnd"/>
      <w:r w:rsidRPr="0056382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F5392" w:rsidRPr="00563825">
        <w:rPr>
          <w:rFonts w:ascii="Times New Roman" w:hAnsi="Times New Roman" w:cs="Times New Roman"/>
          <w:sz w:val="24"/>
          <w:szCs w:val="24"/>
          <w:u w:val="single"/>
        </w:rPr>
        <w:t xml:space="preserve"> Ксения Евгеньевна</w:t>
      </w:r>
      <w:r w:rsidR="002C63A3" w:rsidRPr="00563825">
        <w:rPr>
          <w:rFonts w:ascii="Times New Roman" w:hAnsi="Times New Roman" w:cs="Times New Roman"/>
          <w:sz w:val="24"/>
          <w:szCs w:val="24"/>
        </w:rPr>
        <w:t>__________________</w:t>
      </w:r>
    </w:p>
    <w:p w:rsidR="00444A3D" w:rsidRPr="00563825" w:rsidRDefault="002C63A3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563825">
        <w:rPr>
          <w:rFonts w:ascii="Times New Roman" w:hAnsi="Times New Roman" w:cs="Times New Roman"/>
          <w:sz w:val="18"/>
          <w:szCs w:val="18"/>
        </w:rPr>
        <w:t>(фамилия, имя, отчество)</w:t>
      </w:r>
      <w:r w:rsidRPr="00563825">
        <w:rPr>
          <w:rFonts w:ascii="Times New Roman" w:hAnsi="Times New Roman" w:cs="Times New Roman"/>
          <w:sz w:val="18"/>
          <w:szCs w:val="18"/>
        </w:rPr>
        <w:tab/>
      </w:r>
      <w:r w:rsidRPr="00563825">
        <w:rPr>
          <w:rFonts w:ascii="Times New Roman" w:hAnsi="Times New Roman" w:cs="Times New Roman"/>
          <w:sz w:val="18"/>
          <w:szCs w:val="18"/>
        </w:rPr>
        <w:tab/>
      </w:r>
      <w:r w:rsidRPr="00563825">
        <w:rPr>
          <w:rFonts w:ascii="Times New Roman" w:hAnsi="Times New Roman" w:cs="Times New Roman"/>
          <w:sz w:val="18"/>
          <w:szCs w:val="18"/>
        </w:rPr>
        <w:tab/>
      </w:r>
      <w:r w:rsidRPr="00563825">
        <w:rPr>
          <w:rFonts w:ascii="Times New Roman" w:hAnsi="Times New Roman" w:cs="Times New Roman"/>
          <w:sz w:val="18"/>
          <w:szCs w:val="18"/>
        </w:rPr>
        <w:tab/>
      </w:r>
      <w:r w:rsidRPr="00563825"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C83E23" w:rsidRPr="00563825" w:rsidRDefault="00C83E23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</w:p>
    <w:p w:rsidR="00444A3D" w:rsidRPr="00563825" w:rsidRDefault="00444A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44A3D" w:rsidRPr="00563825" w:rsidRDefault="000D1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3825">
        <w:rPr>
          <w:rFonts w:ascii="Times New Roman" w:hAnsi="Times New Roman" w:cs="Times New Roman"/>
          <w:sz w:val="22"/>
          <w:szCs w:val="22"/>
        </w:rPr>
        <w:t>2</w:t>
      </w:r>
      <w:r w:rsidR="002C63A3" w:rsidRPr="00563825">
        <w:rPr>
          <w:rFonts w:ascii="Times New Roman" w:hAnsi="Times New Roman" w:cs="Times New Roman"/>
          <w:sz w:val="22"/>
          <w:szCs w:val="22"/>
        </w:rPr>
        <w:t xml:space="preserve">. </w:t>
      </w:r>
      <w:r w:rsidR="00D56CA5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416834">
        <w:rPr>
          <w:rFonts w:ascii="Times New Roman" w:hAnsi="Times New Roman" w:cs="Times New Roman"/>
          <w:sz w:val="24"/>
          <w:szCs w:val="24"/>
          <w:u w:val="single"/>
        </w:rPr>
        <w:t>Глушкова Галина Николаевна</w:t>
      </w:r>
      <w:r w:rsidR="007437D6" w:rsidRPr="00563825">
        <w:rPr>
          <w:rFonts w:ascii="Times New Roman" w:hAnsi="Times New Roman" w:cs="Times New Roman"/>
          <w:sz w:val="24"/>
          <w:szCs w:val="24"/>
        </w:rPr>
        <w:t xml:space="preserve"> __________________</w:t>
      </w:r>
    </w:p>
    <w:p w:rsidR="00444A3D" w:rsidRPr="00563825" w:rsidRDefault="002C63A3" w:rsidP="00C6629C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63825"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 w:rsidRPr="00563825">
        <w:rPr>
          <w:rFonts w:ascii="Times New Roman" w:hAnsi="Times New Roman" w:cs="Times New Roman"/>
          <w:sz w:val="18"/>
          <w:szCs w:val="18"/>
        </w:rPr>
        <w:tab/>
      </w:r>
      <w:r w:rsidRPr="00563825">
        <w:rPr>
          <w:rFonts w:ascii="Times New Roman" w:hAnsi="Times New Roman" w:cs="Times New Roman"/>
          <w:sz w:val="18"/>
          <w:szCs w:val="18"/>
        </w:rPr>
        <w:tab/>
      </w:r>
      <w:r w:rsidRPr="00563825">
        <w:rPr>
          <w:rFonts w:ascii="Times New Roman" w:hAnsi="Times New Roman" w:cs="Times New Roman"/>
          <w:sz w:val="18"/>
          <w:szCs w:val="18"/>
        </w:rPr>
        <w:tab/>
      </w:r>
      <w:r w:rsidRPr="00563825">
        <w:rPr>
          <w:rFonts w:ascii="Times New Roman" w:hAnsi="Times New Roman" w:cs="Times New Roman"/>
          <w:sz w:val="18"/>
          <w:szCs w:val="18"/>
        </w:rPr>
        <w:tab/>
      </w:r>
      <w:r w:rsidRPr="00563825"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44A3D" w:rsidRPr="00563825" w:rsidRDefault="00444A3D" w:rsidP="002C63A3">
      <w:pPr>
        <w:rPr>
          <w:rFonts w:ascii="Times New Roman" w:hAnsi="Times New Roman" w:cs="Times New Roman"/>
          <w:sz w:val="18"/>
          <w:szCs w:val="18"/>
        </w:rPr>
      </w:pPr>
    </w:p>
    <w:sectPr w:rsidR="00444A3D" w:rsidRPr="00563825" w:rsidSect="003376AC">
      <w:footerReference w:type="default" r:id="rId12"/>
      <w:pgSz w:w="11906" w:h="16838"/>
      <w:pgMar w:top="284" w:right="850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5782" w:rsidRDefault="00C05782">
      <w:pPr>
        <w:spacing w:line="240" w:lineRule="auto"/>
      </w:pPr>
      <w:r>
        <w:separator/>
      </w:r>
    </w:p>
  </w:endnote>
  <w:endnote w:type="continuationSeparator" w:id="0">
    <w:p w:rsidR="00C05782" w:rsidRDefault="00C057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0839" w:rsidRDefault="00C05782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5.6pt;height:25.4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" filled="f" fillcolor="white [3201]" stroked="f" strokeweight=".5pt">
          <v:path arrowok="t"/>
          <v:textbox style="mso-next-textbox:#Текстовое поле 1;mso-fit-shape-to-text:t" inset="0,0,0,0">
            <w:txbxContent>
              <w:p w:rsidR="00EC0839" w:rsidRDefault="00681B18">
                <w:pPr>
                  <w:pStyle w:val="a4"/>
                </w:pPr>
                <w:r>
                  <w:fldChar w:fldCharType="begin"/>
                </w:r>
                <w:r w:rsidR="00EC0839">
                  <w:instrText xml:space="preserve"> PAGE  \* MERGEFORMAT </w:instrText>
                </w:r>
                <w:r>
                  <w:fldChar w:fldCharType="separate"/>
                </w:r>
                <w:r w:rsidR="00D56CA5">
                  <w:rPr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5782" w:rsidRDefault="00C05782">
      <w:pPr>
        <w:spacing w:after="0"/>
      </w:pPr>
      <w:r>
        <w:separator/>
      </w:r>
    </w:p>
  </w:footnote>
  <w:footnote w:type="continuationSeparator" w:id="0">
    <w:p w:rsidR="00C05782" w:rsidRDefault="00C057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BD3694"/>
    <w:multiLevelType w:val="hybridMultilevel"/>
    <w:tmpl w:val="58B81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2A17E4"/>
    <w:multiLevelType w:val="multilevel"/>
    <w:tmpl w:val="E51E5410"/>
    <w:lvl w:ilvl="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Zero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15A2856"/>
    <w:multiLevelType w:val="hybridMultilevel"/>
    <w:tmpl w:val="1D6C1A44"/>
    <w:lvl w:ilvl="0" w:tplc="92FC525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AE2BBF"/>
    <w:multiLevelType w:val="hybridMultilevel"/>
    <w:tmpl w:val="B21C52A0"/>
    <w:lvl w:ilvl="0" w:tplc="47C0148C">
      <w:start w:val="1"/>
      <w:numFmt w:val="decimalZero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39E5"/>
    <w:rsid w:val="00022168"/>
    <w:rsid w:val="00031E3B"/>
    <w:rsid w:val="000660FC"/>
    <w:rsid w:val="0009270C"/>
    <w:rsid w:val="000D1B9E"/>
    <w:rsid w:val="000D3306"/>
    <w:rsid w:val="000E65FA"/>
    <w:rsid w:val="000F50B4"/>
    <w:rsid w:val="001135E1"/>
    <w:rsid w:val="001355D4"/>
    <w:rsid w:val="00147A86"/>
    <w:rsid w:val="001547C4"/>
    <w:rsid w:val="001C1E7E"/>
    <w:rsid w:val="001F301B"/>
    <w:rsid w:val="001F5364"/>
    <w:rsid w:val="00200847"/>
    <w:rsid w:val="002521D9"/>
    <w:rsid w:val="002564A9"/>
    <w:rsid w:val="00256E66"/>
    <w:rsid w:val="00261D35"/>
    <w:rsid w:val="002C038F"/>
    <w:rsid w:val="002C39E5"/>
    <w:rsid w:val="002C47B6"/>
    <w:rsid w:val="002C5A9A"/>
    <w:rsid w:val="002C63A3"/>
    <w:rsid w:val="002D5638"/>
    <w:rsid w:val="002E2315"/>
    <w:rsid w:val="00311551"/>
    <w:rsid w:val="0032082D"/>
    <w:rsid w:val="00322738"/>
    <w:rsid w:val="003376AC"/>
    <w:rsid w:val="003859F8"/>
    <w:rsid w:val="003D3989"/>
    <w:rsid w:val="003E5758"/>
    <w:rsid w:val="003F6D06"/>
    <w:rsid w:val="00401CA3"/>
    <w:rsid w:val="00416834"/>
    <w:rsid w:val="0044384E"/>
    <w:rsid w:val="00444726"/>
    <w:rsid w:val="00444A3D"/>
    <w:rsid w:val="004749DB"/>
    <w:rsid w:val="00486A1E"/>
    <w:rsid w:val="004A5E2F"/>
    <w:rsid w:val="004B4FD0"/>
    <w:rsid w:val="004D073D"/>
    <w:rsid w:val="004F0A31"/>
    <w:rsid w:val="004F2771"/>
    <w:rsid w:val="00526CA0"/>
    <w:rsid w:val="00527E39"/>
    <w:rsid w:val="00547894"/>
    <w:rsid w:val="00563825"/>
    <w:rsid w:val="005773F3"/>
    <w:rsid w:val="00590118"/>
    <w:rsid w:val="005A2EE8"/>
    <w:rsid w:val="005A3425"/>
    <w:rsid w:val="005B14E1"/>
    <w:rsid w:val="005E4AAF"/>
    <w:rsid w:val="00611463"/>
    <w:rsid w:val="00616679"/>
    <w:rsid w:val="00622494"/>
    <w:rsid w:val="00640C08"/>
    <w:rsid w:val="00646B4B"/>
    <w:rsid w:val="00651F17"/>
    <w:rsid w:val="00681B18"/>
    <w:rsid w:val="0069494C"/>
    <w:rsid w:val="006A0DDD"/>
    <w:rsid w:val="006C1445"/>
    <w:rsid w:val="006D3D06"/>
    <w:rsid w:val="006D64A5"/>
    <w:rsid w:val="006E711A"/>
    <w:rsid w:val="00735873"/>
    <w:rsid w:val="007437D6"/>
    <w:rsid w:val="007E049D"/>
    <w:rsid w:val="008169F5"/>
    <w:rsid w:val="00855204"/>
    <w:rsid w:val="00882CF2"/>
    <w:rsid w:val="008B575A"/>
    <w:rsid w:val="008D1E1A"/>
    <w:rsid w:val="009053B0"/>
    <w:rsid w:val="00911067"/>
    <w:rsid w:val="00935D34"/>
    <w:rsid w:val="00962CAA"/>
    <w:rsid w:val="009A549A"/>
    <w:rsid w:val="009B7AE9"/>
    <w:rsid w:val="009E3730"/>
    <w:rsid w:val="009E492A"/>
    <w:rsid w:val="00A179E5"/>
    <w:rsid w:val="00A41BAE"/>
    <w:rsid w:val="00A63C43"/>
    <w:rsid w:val="00A85409"/>
    <w:rsid w:val="00B121A0"/>
    <w:rsid w:val="00B13886"/>
    <w:rsid w:val="00B15997"/>
    <w:rsid w:val="00B210E1"/>
    <w:rsid w:val="00B3438F"/>
    <w:rsid w:val="00B447C3"/>
    <w:rsid w:val="00B55BE2"/>
    <w:rsid w:val="00B76D6B"/>
    <w:rsid w:val="00B7798B"/>
    <w:rsid w:val="00B869AC"/>
    <w:rsid w:val="00BA44B7"/>
    <w:rsid w:val="00BC14B3"/>
    <w:rsid w:val="00C05782"/>
    <w:rsid w:val="00C066C6"/>
    <w:rsid w:val="00C22E8A"/>
    <w:rsid w:val="00C649F6"/>
    <w:rsid w:val="00C6629C"/>
    <w:rsid w:val="00C72405"/>
    <w:rsid w:val="00C83E23"/>
    <w:rsid w:val="00CC6CE8"/>
    <w:rsid w:val="00CF478E"/>
    <w:rsid w:val="00D20E87"/>
    <w:rsid w:val="00D50292"/>
    <w:rsid w:val="00D56CA5"/>
    <w:rsid w:val="00D93180"/>
    <w:rsid w:val="00DC7E8E"/>
    <w:rsid w:val="00DF5392"/>
    <w:rsid w:val="00E23FAB"/>
    <w:rsid w:val="00E85385"/>
    <w:rsid w:val="00E90590"/>
    <w:rsid w:val="00E90DEB"/>
    <w:rsid w:val="00E94ABA"/>
    <w:rsid w:val="00EA123F"/>
    <w:rsid w:val="00EA408C"/>
    <w:rsid w:val="00EC0839"/>
    <w:rsid w:val="00EC6F41"/>
    <w:rsid w:val="00EF6C70"/>
    <w:rsid w:val="00F05193"/>
    <w:rsid w:val="00F92072"/>
    <w:rsid w:val="00FB102C"/>
    <w:rsid w:val="00FF49A4"/>
    <w:rsid w:val="182C776A"/>
    <w:rsid w:val="533861DB"/>
    <w:rsid w:val="7FCA6B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15F4C89"/>
  <w15:docId w15:val="{FB606FA5-73D0-4E64-9E32-F2E9F5A26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563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1C1E7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D5638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D5638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D56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D563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30">
    <w:name w:val="Заголовок 3 Знак"/>
    <w:basedOn w:val="a0"/>
    <w:link w:val="3"/>
    <w:uiPriority w:val="9"/>
    <w:rsid w:val="001C1E7E"/>
    <w:rPr>
      <w:rFonts w:eastAsia="Times New Roman"/>
      <w:b/>
      <w:bCs/>
      <w:sz w:val="27"/>
      <w:szCs w:val="27"/>
    </w:rPr>
  </w:style>
  <w:style w:type="paragraph" w:styleId="a6">
    <w:name w:val="No Spacing"/>
    <w:uiPriority w:val="1"/>
    <w:qFormat/>
    <w:rsid w:val="001C1E7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437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437D6"/>
    <w:rPr>
      <w:rFonts w:ascii="Segoe UI" w:eastAsiaTheme="minorHAnsi" w:hAnsi="Segoe UI" w:cs="Segoe UI"/>
      <w:sz w:val="18"/>
      <w:szCs w:val="18"/>
      <w:lang w:eastAsia="en-US"/>
    </w:rPr>
  </w:style>
  <w:style w:type="paragraph" w:styleId="a9">
    <w:name w:val="List Paragraph"/>
    <w:basedOn w:val="a"/>
    <w:uiPriority w:val="99"/>
    <w:rsid w:val="00B343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3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1812&amp;dst=100387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91894&amp;dst=10014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1812&amp;dst=10007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1894&amp;dst=10013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6</Pages>
  <Words>1710</Words>
  <Characters>9752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2025-04-22T07:51:00Z</cp:lastPrinted>
  <dcterms:created xsi:type="dcterms:W3CDTF">2025-04-22T11:43:00Z</dcterms:created>
  <dcterms:modified xsi:type="dcterms:W3CDTF">2026-04-16T08:27:00Z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